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C0" w:rsidRDefault="00B22D51">
      <w:pPr>
        <w:spacing w:line="200" w:lineRule="exact"/>
      </w:pPr>
      <w:r>
        <w:pict w14:anchorId="6E2780A4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C34EC0" w:rsidRDefault="00C34EC0">
      <w:pPr>
        <w:sectPr w:rsidR="00C34EC0"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200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310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134" w:lineRule="exact"/>
      </w:pPr>
      <w:bookmarkStart w:id="0" w:name="_GoBack"/>
      <w:bookmarkEnd w:id="0"/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B22D51">
      <w:pPr>
        <w:ind w:left="4141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C34EC0" w:rsidRDefault="00B22D51">
      <w:pPr>
        <w:spacing w:before="1"/>
        <w:ind w:left="5247"/>
      </w:pPr>
      <w:r>
        <w:rPr>
          <w:rFonts w:ascii="Calibri" w:eastAsia="Calibri" w:hAnsi="Calibri" w:cs="Calibri"/>
          <w:b/>
          <w:color w:val="000000"/>
        </w:rPr>
        <w:t>DİZİ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PUSULASI</w:t>
      </w: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200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200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270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"/>
        <w:gridCol w:w="7073"/>
        <w:gridCol w:w="1640"/>
      </w:tblGrid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270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Ek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No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3211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Ko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nusu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320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Sayfa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Sayısı</w:t>
            </w:r>
            <w:proofErr w:type="spellEnd"/>
          </w:p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spacing w:before="17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Soru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turma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0"/>
                <w:szCs w:val="20"/>
              </w:rPr>
              <w:t>emri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spacing w:before="17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Şüpheli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....'den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istem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yazısı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spacing w:before="18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Şüpheli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.....'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tutanağı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spacing w:before="18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Tanık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.....'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istem</w:t>
            </w:r>
            <w:proofErr w:type="spellEnd"/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yazısı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spacing w:before="13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Tanık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....'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ait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ifade</w:t>
            </w:r>
            <w:proofErr w:type="spellEnd"/>
            <w:r>
              <w:rPr>
                <w:rFonts w:ascii="Calibri" w:eastAsia="Calibri" w:hAnsi="Calibri" w:cs="Calibri"/>
                <w:spacing w:val="-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tutanağı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spacing w:before="18"/>
              <w:ind w:left="42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Şüphelilere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ait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sicil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durum</w:t>
            </w:r>
            <w:r>
              <w:rPr>
                <w:rFonts w:ascii="Calibri" w:eastAsia="Calibri" w:hAnsi="Calibri" w:cs="Calibri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belgesi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60"/>
            </w:pPr>
            <w:r>
              <w:rPr>
                <w:rFonts w:ascii="Calibri" w:eastAsia="Calibri" w:hAnsi="Calibri" w:cs="Calibri"/>
                <w:color w:val="000000"/>
                <w:spacing w:val="-13"/>
                <w:sz w:val="20"/>
                <w:szCs w:val="20"/>
              </w:rPr>
              <w:t>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19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29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2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405"/>
            </w:pPr>
            <w:r>
              <w:rPr>
                <w:rFonts w:ascii="Calibri" w:eastAsia="Calibri" w:hAnsi="Calibri" w:cs="Calibri"/>
                <w:color w:val="000000"/>
                <w:spacing w:val="-7"/>
                <w:sz w:val="20"/>
                <w:szCs w:val="20"/>
              </w:rPr>
              <w:t>35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  <w:tr w:rsidR="00C34EC0">
        <w:trPr>
          <w:trHeight w:hRule="exact" w:val="305"/>
        </w:trPr>
        <w:tc>
          <w:tcPr>
            <w:tcW w:w="8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B22D51">
            <w:pPr>
              <w:ind w:left="7268"/>
            </w:pPr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PLAM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EC0" w:rsidRDefault="00C34EC0"/>
        </w:tc>
      </w:tr>
    </w:tbl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209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B22D51">
      <w:pPr>
        <w:tabs>
          <w:tab w:val="left" w:pos="3312"/>
          <w:tab w:val="left" w:pos="7410"/>
        </w:tabs>
        <w:spacing w:line="284" w:lineRule="auto"/>
        <w:ind w:left="1135"/>
      </w:pP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Dosyada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toplam</w:t>
      </w:r>
      <w:proofErr w:type="spellEnd"/>
      <w:r>
        <w:tab/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sayfa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evrak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yer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almaktadır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tab/>
      </w:r>
      <w:proofErr w:type="spellStart"/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>Tarih</w:t>
      </w:r>
      <w:proofErr w:type="spellEnd"/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200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200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372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B22D51">
      <w:pPr>
        <w:ind w:left="10694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C34EC0" w:rsidRDefault="00B22D51">
      <w:pPr>
        <w:spacing w:before="12"/>
        <w:ind w:left="9768"/>
      </w:pPr>
      <w:proofErr w:type="spellStart"/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Düz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enleyen</w:t>
      </w:r>
      <w:proofErr w:type="spellEnd"/>
    </w:p>
    <w:p w:rsidR="00C34EC0" w:rsidRDefault="00B22D51">
      <w:pPr>
        <w:spacing w:before="44"/>
        <w:ind w:left="8992"/>
      </w:pP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C34EC0">
      <w:pPr>
        <w:spacing w:line="329" w:lineRule="exact"/>
      </w:pP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B22D51">
      <w:pPr>
        <w:ind w:left="1135"/>
      </w:pP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Yayın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Tarihi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>: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21.09.2018;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Revizyon</w:t>
      </w:r>
      <w:proofErr w:type="spellEnd"/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Tarihi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>/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Numarası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</w:rPr>
        <w:t>:</w:t>
      </w:r>
    </w:p>
    <w:p w:rsidR="00C34EC0" w:rsidRDefault="00C34EC0">
      <w:pPr>
        <w:sectPr w:rsidR="00C34EC0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C34EC0" w:rsidRDefault="00B22D51">
      <w:pPr>
        <w:ind w:left="9434"/>
      </w:pP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</w:rPr>
        <w:t>Sayfa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1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000000"/>
          <w:sz w:val="18"/>
          <w:szCs w:val="18"/>
        </w:rPr>
        <w:t>1</w:t>
      </w:r>
    </w:p>
    <w:sectPr w:rsidR="00C34EC0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C34EC0"/>
    <w:rsid w:val="00B22D51"/>
    <w:rsid w:val="00C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BE7A155-69F6-473E-A95B-5218DABB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2019-02-16T05:31:00Z</dcterms:modified>
</cp:coreProperties>
</file>